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CA" w:rsidRP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BURSA ÇALIŞMA ve İŞ KURUMU İL MÜDÜRLÜĞÜNE</w:t>
      </w:r>
    </w:p>
    <w:p w:rsid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CA" w:rsidRDefault="00F816CA" w:rsidP="00F816C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CA" w:rsidRDefault="00F816CA" w:rsidP="00F816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1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Konu : Kısa Çalışma Ödeneği</w:t>
      </w:r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(KÇÖ) </w:t>
      </w:r>
      <w:r w:rsidRPr="00F81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…./…./2020</w:t>
      </w:r>
    </w:p>
    <w:p w:rsidR="00AF1D42" w:rsidRPr="00F816CA" w:rsidRDefault="00F816CA" w:rsidP="00F816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>Ödeme Sonlandırma/Ara Verme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:rsidR="00F816CA" w:rsidRDefault="00F816CA" w:rsidP="00AF1D42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F816CA" w:rsidRDefault="00F816CA" w:rsidP="00AF1D42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F816CA" w:rsidRPr="00E72733" w:rsidRDefault="00F816CA" w:rsidP="00AF1D42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1E0D5C" w:rsidRDefault="00F816CA" w:rsidP="001E0D5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>….</w:t>
      </w:r>
      <w:proofErr w:type="gramEnd"/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>/…./2020 tarihinde başl</w:t>
      </w:r>
      <w:r w:rsidR="00EB5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ayan Kısa Çalışma Ödeneği başvurumuzun işyerimizin tekrar faaliyete başlaması/çalışanların </w:t>
      </w:r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>normal çalışma düzen</w:t>
      </w:r>
      <w:r w:rsidR="00EB50B0">
        <w:rPr>
          <w:rFonts w:ascii="Times New Roman" w:hAnsi="Times New Roman" w:cs="Times New Roman"/>
          <w:color w:val="000000" w:themeColor="text1"/>
          <w:sz w:val="24"/>
          <w:szCs w:val="24"/>
        </w:rPr>
        <w:t>ine geçmesi nedeniyle  KÇÖ Bitişi tarihini aşmamak</w:t>
      </w:r>
      <w:r w:rsidR="001E0D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üzere tekrar başlatılma hakkım saklı kalmak suretiyle …./…./2020 itibariyle sonlandırılması</w:t>
      </w:r>
      <w:r w:rsidR="00E15D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nı (ara verilmesi) bildiririm. </w:t>
      </w:r>
      <w:r w:rsidR="00E15D4E">
        <w:rPr>
          <w:rFonts w:ascii="Times New Roman" w:hAnsi="Times New Roman" w:cs="Times New Roman"/>
          <w:color w:val="000000" w:themeColor="text1"/>
          <w:sz w:val="24"/>
          <w:szCs w:val="24"/>
        </w:rPr>
        <w:t>Gerekli işlemlerin yapılması hususunu,</w:t>
      </w:r>
    </w:p>
    <w:p w:rsidR="00E72733" w:rsidRDefault="00F816CA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Gereğini</w:t>
      </w:r>
      <w:r w:rsidR="00E72733" w:rsidRPr="00E72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arz ederim.</w:t>
      </w:r>
    </w:p>
    <w:p w:rsidR="00CD16F8" w:rsidRDefault="00CD16F8" w:rsidP="00CD16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F816CA" w:rsidRPr="00E72733" w:rsidRDefault="00F816CA" w:rsidP="00CD16F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16F8" w:rsidRPr="00E72733" w:rsidRDefault="00CD16F8" w:rsidP="00CD16F8">
      <w:pPr>
        <w:pStyle w:val="AralkYok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E72733">
        <w:rPr>
          <w:rFonts w:ascii="Times New Roman" w:hAnsi="Times New Roman" w:cs="Times New Roman"/>
          <w:sz w:val="24"/>
          <w:szCs w:val="24"/>
        </w:rPr>
        <w:t>Firma adı</w:t>
      </w:r>
    </w:p>
    <w:p w:rsidR="00CD16F8" w:rsidRPr="00E72733" w:rsidRDefault="00CD16F8" w:rsidP="00CD16F8">
      <w:pPr>
        <w:pStyle w:val="AralkYok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72733">
        <w:rPr>
          <w:rFonts w:ascii="Times New Roman" w:hAnsi="Times New Roman" w:cs="Times New Roman"/>
          <w:sz w:val="24"/>
          <w:szCs w:val="24"/>
        </w:rPr>
        <w:t xml:space="preserve">Yetkili Adı-Soyadı </w:t>
      </w:r>
    </w:p>
    <w:p w:rsidR="00CD16F8" w:rsidRPr="00E72733" w:rsidRDefault="00F816CA" w:rsidP="00F816C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CD16F8">
        <w:rPr>
          <w:rFonts w:ascii="Times New Roman" w:hAnsi="Times New Roman" w:cs="Times New Roman"/>
          <w:sz w:val="24"/>
          <w:szCs w:val="24"/>
        </w:rPr>
        <w:t>Kaşe-</w:t>
      </w:r>
      <w:r w:rsidR="00CD16F8" w:rsidRPr="00E72733">
        <w:rPr>
          <w:rFonts w:ascii="Times New Roman" w:hAnsi="Times New Roman" w:cs="Times New Roman"/>
          <w:sz w:val="24"/>
          <w:szCs w:val="24"/>
        </w:rPr>
        <w:t>İmza</w:t>
      </w:r>
    </w:p>
    <w:p w:rsidR="00CD16F8" w:rsidRDefault="00CD16F8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16F8" w:rsidRDefault="00CD16F8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16F8" w:rsidRPr="00CD16F8" w:rsidRDefault="00CD16F8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D16F8" w:rsidRPr="00CD16F8" w:rsidRDefault="00F816CA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İşyeri Adı ve Unvanı : </w:t>
      </w:r>
    </w:p>
    <w:p w:rsidR="00CD16F8" w:rsidRPr="00CD16F8" w:rsidRDefault="00F816CA" w:rsidP="00D1005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İŞKUR İşyeri No</w:t>
      </w:r>
      <w:r w:rsidR="00CD16F8" w:rsidRPr="00CD16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:</w:t>
      </w:r>
    </w:p>
    <w:p w:rsidR="00CD16F8" w:rsidRPr="00E72733" w:rsidRDefault="00CD16F8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16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SGK </w:t>
      </w:r>
      <w:r w:rsid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İşyeri 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F81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F81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E72733" w:rsidRPr="00E72733" w:rsidRDefault="00E72733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2733" w:rsidRPr="00E72733" w:rsidRDefault="00E72733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2733" w:rsidRDefault="00E72733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D5C" w:rsidRDefault="001E0D5C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D5C" w:rsidRPr="00E72733" w:rsidRDefault="001E0D5C" w:rsidP="00D1005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0057" w:rsidRPr="00F816CA" w:rsidRDefault="00F816CA" w:rsidP="00F816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F816CA">
        <w:rPr>
          <w:rFonts w:ascii="Times New Roman" w:hAnsi="Times New Roman" w:cs="Times New Roman"/>
          <w:i/>
          <w:color w:val="000000" w:themeColor="text1"/>
        </w:rPr>
        <w:t>Dilekçenizi; işyerinizin KÇÖ işlemlerini yürüten KÇÖ Sorumlunuzun resmi şahsi e-posta adresine göndermenizi hatırlatırız.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AF1D42" w:rsidRDefault="00AF1D42" w:rsidP="0026132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F1D42" w:rsidSect="00261328">
      <w:pgSz w:w="11906" w:h="16838"/>
      <w:pgMar w:top="1418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9365F"/>
    <w:multiLevelType w:val="hybridMultilevel"/>
    <w:tmpl w:val="5718AE58"/>
    <w:lvl w:ilvl="0" w:tplc="1B029A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D42"/>
    <w:rsid w:val="001E0D5C"/>
    <w:rsid w:val="00261328"/>
    <w:rsid w:val="00841A14"/>
    <w:rsid w:val="009C1197"/>
    <w:rsid w:val="00A06FDB"/>
    <w:rsid w:val="00A52FE9"/>
    <w:rsid w:val="00A86409"/>
    <w:rsid w:val="00AF1D42"/>
    <w:rsid w:val="00CD16F8"/>
    <w:rsid w:val="00D10057"/>
    <w:rsid w:val="00E15D4E"/>
    <w:rsid w:val="00E72733"/>
    <w:rsid w:val="00EB50B0"/>
    <w:rsid w:val="00F4195E"/>
    <w:rsid w:val="00F8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EA14"/>
  <w15:chartTrackingRefBased/>
  <w15:docId w15:val="{B88FA728-6ACD-4664-8A44-5256A25F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F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10057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F81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İŞKUR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KURT</dc:creator>
  <cp:keywords/>
  <dc:description/>
  <cp:lastModifiedBy>Eren TURKMEN</cp:lastModifiedBy>
  <cp:revision>7</cp:revision>
  <dcterms:created xsi:type="dcterms:W3CDTF">2020-05-21T16:48:00Z</dcterms:created>
  <dcterms:modified xsi:type="dcterms:W3CDTF">2020-05-22T05:48:00Z</dcterms:modified>
</cp:coreProperties>
</file>